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4DCA" w14:textId="77777777" w:rsidR="001371A6" w:rsidRPr="00400696" w:rsidRDefault="00E13B38">
      <w:pPr>
        <w:rPr>
          <w:b/>
          <w:u w:val="single"/>
        </w:rPr>
      </w:pPr>
      <w:r w:rsidRPr="00400696">
        <w:rPr>
          <w:b/>
          <w:u w:val="single"/>
        </w:rPr>
        <w:t>PANCE Prep Plan</w:t>
      </w:r>
    </w:p>
    <w:p w14:paraId="4A2957F3" w14:textId="77777777" w:rsidR="00621E7B" w:rsidRPr="00400696" w:rsidRDefault="00621E7B">
      <w:pPr>
        <w:rPr>
          <w:b/>
          <w:u w:val="single"/>
        </w:rPr>
      </w:pPr>
    </w:p>
    <w:p w14:paraId="2F1FD3F4" w14:textId="731306D6" w:rsidR="00621E7B" w:rsidRPr="00F12934" w:rsidRDefault="00621E7B" w:rsidP="00F12934">
      <w:pPr>
        <w:pStyle w:val="ListParagraph"/>
        <w:numPr>
          <w:ilvl w:val="0"/>
          <w:numId w:val="2"/>
        </w:numPr>
        <w:rPr>
          <w:b/>
          <w:u w:val="single"/>
        </w:rPr>
      </w:pPr>
      <w:r w:rsidRPr="00F12934">
        <w:rPr>
          <w:b/>
          <w:u w:val="single"/>
        </w:rPr>
        <w:t>Exam scheduled on: Jan 24</w:t>
      </w:r>
      <w:r w:rsidRPr="00F12934">
        <w:rPr>
          <w:b/>
          <w:u w:val="single"/>
          <w:vertAlign w:val="superscript"/>
        </w:rPr>
        <w:t>th</w:t>
      </w:r>
    </w:p>
    <w:p w14:paraId="2EF6394A" w14:textId="697D2F91" w:rsidR="00091B04" w:rsidRPr="00F12934" w:rsidRDefault="00B5225E" w:rsidP="00F12934">
      <w:pPr>
        <w:pStyle w:val="ListParagraph"/>
        <w:numPr>
          <w:ilvl w:val="0"/>
          <w:numId w:val="2"/>
        </w:numPr>
        <w:rPr>
          <w:b/>
          <w:u w:val="single"/>
        </w:rPr>
      </w:pPr>
      <w:r w:rsidRPr="00F12934">
        <w:rPr>
          <w:b/>
          <w:u w:val="single"/>
        </w:rPr>
        <w:t xml:space="preserve">Resources: Pance Prep Pearl, Rosh Review Questions, </w:t>
      </w:r>
      <w:r w:rsidR="00482A0E" w:rsidRPr="00F12934">
        <w:rPr>
          <w:b/>
          <w:u w:val="single"/>
        </w:rPr>
        <w:t>Lange Q&amp;A Physician Assistant Examination</w:t>
      </w:r>
      <w:r w:rsidR="004A2B34" w:rsidRPr="00F12934">
        <w:rPr>
          <w:b/>
          <w:u w:val="single"/>
        </w:rPr>
        <w:t>, PACKRAT questions</w:t>
      </w:r>
    </w:p>
    <w:p w14:paraId="34C5E29D" w14:textId="26608F0B" w:rsidR="0045454C" w:rsidRPr="00F12934" w:rsidRDefault="0045454C" w:rsidP="00F12934">
      <w:pPr>
        <w:pStyle w:val="ListParagraph"/>
        <w:numPr>
          <w:ilvl w:val="0"/>
          <w:numId w:val="2"/>
        </w:numPr>
        <w:rPr>
          <w:b/>
          <w:u w:val="single"/>
        </w:rPr>
      </w:pPr>
      <w:r w:rsidRPr="00F12934">
        <w:rPr>
          <w:b/>
          <w:u w:val="single"/>
        </w:rPr>
        <w:t>Stu</w:t>
      </w:r>
      <w:r w:rsidR="004A36A4" w:rsidRPr="00F12934">
        <w:rPr>
          <w:b/>
          <w:u w:val="single"/>
        </w:rPr>
        <w:t>dy schedule: Monday to Saturday</w:t>
      </w:r>
      <w:r w:rsidRPr="00F12934">
        <w:rPr>
          <w:b/>
          <w:u w:val="single"/>
        </w:rPr>
        <w:t xml:space="preserve"> </w:t>
      </w:r>
      <w:r w:rsidR="004A2B34" w:rsidRPr="00F12934">
        <w:rPr>
          <w:b/>
          <w:u w:val="single"/>
        </w:rPr>
        <w:t>9-5</w:t>
      </w:r>
      <w:r w:rsidR="004A36A4" w:rsidRPr="00F12934">
        <w:rPr>
          <w:b/>
          <w:u w:val="single"/>
        </w:rPr>
        <w:t>pm, with 1 hour lunch break and four 15 min break.  No studying on</w:t>
      </w:r>
      <w:r w:rsidRPr="00F12934">
        <w:rPr>
          <w:b/>
          <w:u w:val="single"/>
        </w:rPr>
        <w:t xml:space="preserve"> Sunday</w:t>
      </w:r>
      <w:r w:rsidR="004A2B34" w:rsidRPr="00F12934">
        <w:rPr>
          <w:b/>
          <w:u w:val="single"/>
        </w:rPr>
        <w:t>.</w:t>
      </w:r>
    </w:p>
    <w:p w14:paraId="3024BA45" w14:textId="10C7D3C8" w:rsidR="006423C0" w:rsidRPr="00F12934" w:rsidRDefault="006423C0" w:rsidP="00F12934">
      <w:pPr>
        <w:pStyle w:val="ListParagraph"/>
        <w:numPr>
          <w:ilvl w:val="0"/>
          <w:numId w:val="2"/>
        </w:numPr>
        <w:rPr>
          <w:b/>
          <w:u w:val="single"/>
        </w:rPr>
      </w:pPr>
      <w:r w:rsidRPr="00F12934">
        <w:rPr>
          <w:b/>
          <w:u w:val="single"/>
        </w:rPr>
        <w:t>Plan created based on PANCE content blueprint</w:t>
      </w:r>
    </w:p>
    <w:p w14:paraId="10149A45" w14:textId="77777777" w:rsidR="00621E7B" w:rsidRDefault="00621E7B"/>
    <w:p w14:paraId="18B5FF5D" w14:textId="4DA76410" w:rsidR="00621E7B" w:rsidRPr="00091B04" w:rsidRDefault="00400696">
      <w:pPr>
        <w:rPr>
          <w:b/>
          <w:u w:val="single"/>
        </w:rPr>
      </w:pPr>
      <w:r w:rsidRPr="00091B04">
        <w:rPr>
          <w:b/>
          <w:u w:val="single"/>
        </w:rPr>
        <w:t>Week 1: 12</w:t>
      </w:r>
      <w:r w:rsidR="00621E7B" w:rsidRPr="00091B04">
        <w:rPr>
          <w:b/>
          <w:u w:val="single"/>
        </w:rPr>
        <w:t>/23-</w:t>
      </w:r>
      <w:r w:rsidRPr="00091B04">
        <w:rPr>
          <w:b/>
          <w:u w:val="single"/>
        </w:rPr>
        <w:t>12/29</w:t>
      </w:r>
    </w:p>
    <w:tbl>
      <w:tblPr>
        <w:tblStyle w:val="TableGrid"/>
        <w:tblW w:w="14958" w:type="dxa"/>
        <w:tblInd w:w="-1085" w:type="dxa"/>
        <w:tblLook w:val="04A0" w:firstRow="1" w:lastRow="0" w:firstColumn="1" w:lastColumn="0" w:noHBand="0" w:noVBand="1"/>
      </w:tblPr>
      <w:tblGrid>
        <w:gridCol w:w="2587"/>
        <w:gridCol w:w="2414"/>
        <w:gridCol w:w="2233"/>
        <w:gridCol w:w="2579"/>
        <w:gridCol w:w="2384"/>
        <w:gridCol w:w="2761"/>
      </w:tblGrid>
      <w:tr w:rsidR="006423C0" w14:paraId="437E4F27" w14:textId="77777777" w:rsidTr="004A2B34">
        <w:trPr>
          <w:trHeight w:val="368"/>
        </w:trPr>
        <w:tc>
          <w:tcPr>
            <w:tcW w:w="2448" w:type="dxa"/>
          </w:tcPr>
          <w:p w14:paraId="16416EB7" w14:textId="77777777" w:rsidR="00400696" w:rsidRDefault="00400696" w:rsidP="005C3073">
            <w:r>
              <w:t>Mon</w:t>
            </w:r>
          </w:p>
        </w:tc>
        <w:tc>
          <w:tcPr>
            <w:tcW w:w="2430" w:type="dxa"/>
          </w:tcPr>
          <w:p w14:paraId="674111AF" w14:textId="77777777" w:rsidR="00400696" w:rsidRDefault="00400696" w:rsidP="005C3073">
            <w:r>
              <w:t>Tues</w:t>
            </w:r>
          </w:p>
        </w:tc>
        <w:tc>
          <w:tcPr>
            <w:tcW w:w="2250" w:type="dxa"/>
          </w:tcPr>
          <w:p w14:paraId="4650510C" w14:textId="77777777" w:rsidR="00400696" w:rsidRDefault="00400696" w:rsidP="005C3073">
            <w:r>
              <w:t>Wed</w:t>
            </w:r>
          </w:p>
        </w:tc>
        <w:tc>
          <w:tcPr>
            <w:tcW w:w="2610" w:type="dxa"/>
          </w:tcPr>
          <w:p w14:paraId="12421779" w14:textId="77777777" w:rsidR="00400696" w:rsidRDefault="00400696" w:rsidP="005C3073">
            <w:r>
              <w:t>Thurs</w:t>
            </w:r>
          </w:p>
        </w:tc>
        <w:tc>
          <w:tcPr>
            <w:tcW w:w="2412" w:type="dxa"/>
          </w:tcPr>
          <w:p w14:paraId="0C8B35D5" w14:textId="77777777" w:rsidR="00400696" w:rsidRDefault="00400696" w:rsidP="005C3073">
            <w:r>
              <w:t>Fri</w:t>
            </w:r>
          </w:p>
        </w:tc>
        <w:tc>
          <w:tcPr>
            <w:tcW w:w="2808" w:type="dxa"/>
          </w:tcPr>
          <w:p w14:paraId="539CDAAF" w14:textId="5E523694" w:rsidR="00400696" w:rsidRDefault="00091B04" w:rsidP="005C3073">
            <w:r>
              <w:t xml:space="preserve">Saturday </w:t>
            </w:r>
          </w:p>
        </w:tc>
      </w:tr>
      <w:tr w:rsidR="006423C0" w:rsidRPr="009E27B1" w14:paraId="73EECAD3" w14:textId="77777777" w:rsidTr="00091B04">
        <w:trPr>
          <w:trHeight w:val="2879"/>
        </w:trPr>
        <w:tc>
          <w:tcPr>
            <w:tcW w:w="2448" w:type="dxa"/>
          </w:tcPr>
          <w:p w14:paraId="5FAF745E" w14:textId="2E9F2797" w:rsidR="00400696" w:rsidRPr="00EF3A5B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5454C" w:rsidRPr="0045454C">
              <w:rPr>
                <w:color w:val="FF0000"/>
                <w:lang w:eastAsia="zh-CN"/>
              </w:rPr>
              <w:t>Cardio</w:t>
            </w:r>
          </w:p>
          <w:p w14:paraId="691014E2" w14:textId="6B0199DE" w:rsidR="00400696" w:rsidRPr="00661AFB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  <w:r w:rsidR="00661AFB">
              <w:rPr>
                <w:color w:val="FF0000"/>
                <w:lang w:eastAsia="zh-CN"/>
              </w:rPr>
              <w:t>Cardiomyopathy, conduction disorders/dysrhythmias</w:t>
            </w:r>
            <w:r w:rsidR="008E3928">
              <w:rPr>
                <w:color w:val="FF0000"/>
                <w:lang w:eastAsia="zh-CN"/>
              </w:rPr>
              <w:t>, congenital heart disease, coronary artery disease, heart failure, hypertension</w:t>
            </w:r>
          </w:p>
          <w:p w14:paraId="28FE2108" w14:textId="77777777" w:rsidR="00400696" w:rsidRPr="009E27B1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3845FE35" w14:textId="41F3A7BE" w:rsidR="00400696" w:rsidRPr="0065525A" w:rsidRDefault="00091B04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 xml:space="preserve">Questions: </w:t>
            </w:r>
          </w:p>
          <w:p w14:paraId="703609F9" w14:textId="77777777" w:rsidR="00400696" w:rsidRPr="00D952AA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Score on the question: </w:t>
            </w:r>
          </w:p>
          <w:p w14:paraId="4FA0E450" w14:textId="260FA0EA" w:rsidR="00400696" w:rsidRPr="009E27B1" w:rsidRDefault="00400696" w:rsidP="00091B04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430" w:type="dxa"/>
          </w:tcPr>
          <w:p w14:paraId="6A63BC48" w14:textId="521A614A" w:rsidR="00400696" w:rsidRPr="004A2B34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>
              <w:rPr>
                <w:rFonts w:hint="eastAsia"/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Derm</w:t>
            </w:r>
          </w:p>
          <w:p w14:paraId="0F3B1397" w14:textId="2E7FBCE5" w:rsidR="00400696" w:rsidRPr="006423C0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661AFB">
              <w:rPr>
                <w:lang w:eastAsia="zh-CN"/>
              </w:rPr>
              <w:t xml:space="preserve"> </w:t>
            </w:r>
            <w:r w:rsidR="006423C0">
              <w:rPr>
                <w:color w:val="FF0000"/>
                <w:lang w:eastAsia="zh-CN"/>
              </w:rPr>
              <w:t>Acneiform eruptions, desquamation, disease/disorders of the hair and nails, envenomations and arthropods bite reactions, exanthems, keratotic disorders, neoplasms, papulosquamous disorders, pigment disorders, skin integrity, vascular abnormalities, vesiculobullous disease, other dermatologic disorders</w:t>
            </w:r>
          </w:p>
          <w:p w14:paraId="686B3DE0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7531B927" w14:textId="3B76E8CF" w:rsidR="00400696" w:rsidRDefault="00091B04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 xml:space="preserve">Questions: </w:t>
            </w:r>
          </w:p>
          <w:p w14:paraId="0F98F3E6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Score:</w:t>
            </w:r>
          </w:p>
          <w:p w14:paraId="24D0C8C9" w14:textId="377C9883" w:rsidR="00400696" w:rsidRDefault="00400696" w:rsidP="00091B04"/>
        </w:tc>
        <w:tc>
          <w:tcPr>
            <w:tcW w:w="2250" w:type="dxa"/>
          </w:tcPr>
          <w:p w14:paraId="78B39F35" w14:textId="5913287A" w:rsidR="00400696" w:rsidRPr="004A2B34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Topics studied: </w:t>
            </w:r>
            <w:r w:rsidR="004A2B34">
              <w:rPr>
                <w:color w:val="FF0000"/>
                <w:lang w:eastAsia="zh-CN"/>
              </w:rPr>
              <w:t>Endocrine</w:t>
            </w:r>
          </w:p>
          <w:p w14:paraId="1DEFAC71" w14:textId="460B82CA" w:rsidR="00400696" w:rsidRPr="006423C0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6423C0">
              <w:rPr>
                <w:lang w:eastAsia="zh-CN"/>
              </w:rPr>
              <w:t xml:space="preserve"> </w:t>
            </w:r>
            <w:r w:rsidR="006423C0">
              <w:rPr>
                <w:color w:val="FF0000"/>
                <w:lang w:eastAsia="zh-CN"/>
              </w:rPr>
              <w:t>adrenal disorders, DM, hypogonadism, parathyroid disorders, pituitary disorders, thyroid disorders</w:t>
            </w:r>
          </w:p>
          <w:p w14:paraId="0EB72C04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24205B70" w14:textId="5BCE1D4C" w:rsidR="00400696" w:rsidRDefault="00091B04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>Questions:</w:t>
            </w:r>
          </w:p>
          <w:p w14:paraId="0860A431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292D5788" w14:textId="77777777" w:rsidR="00400696" w:rsidRDefault="00400696" w:rsidP="00091B04"/>
        </w:tc>
        <w:tc>
          <w:tcPr>
            <w:tcW w:w="2610" w:type="dxa"/>
          </w:tcPr>
          <w:p w14:paraId="4B83C323" w14:textId="016B13C9" w:rsidR="00400696" w:rsidRPr="004A2B34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A2B34">
              <w:rPr>
                <w:color w:val="FF0000"/>
                <w:lang w:eastAsia="zh-CN"/>
              </w:rPr>
              <w:t>EENT</w:t>
            </w:r>
          </w:p>
          <w:p w14:paraId="18E2018A" w14:textId="16B7FDA4" w:rsidR="00400696" w:rsidRPr="006423C0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6423C0">
              <w:rPr>
                <w:lang w:eastAsia="zh-CN"/>
              </w:rPr>
              <w:t xml:space="preserve"> </w:t>
            </w:r>
            <w:r w:rsidR="006423C0">
              <w:rPr>
                <w:color w:val="FF0000"/>
                <w:lang w:eastAsia="zh-CN"/>
              </w:rPr>
              <w:t>eye disorders, ear disorders, foreign bodies, neoplasms, nose/sinus disorders, oropharyngeal disorders</w:t>
            </w:r>
          </w:p>
          <w:p w14:paraId="3161CD39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100ABF21" w14:textId="0D46CD1F" w:rsidR="00400696" w:rsidRDefault="00091B04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>Questions:</w:t>
            </w:r>
          </w:p>
          <w:p w14:paraId="07530A0B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07B7AC36" w14:textId="77777777" w:rsidR="00400696" w:rsidRDefault="00400696" w:rsidP="00091B04"/>
        </w:tc>
        <w:tc>
          <w:tcPr>
            <w:tcW w:w="2412" w:type="dxa"/>
          </w:tcPr>
          <w:p w14:paraId="2C564F1D" w14:textId="0E579C78" w:rsidR="00400696" w:rsidRPr="004A2B34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 w:rsidR="004A2B34">
              <w:rPr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Cardio</w:t>
            </w:r>
          </w:p>
          <w:p w14:paraId="0625D30F" w14:textId="60705C05" w:rsidR="00400696" w:rsidRPr="008E3928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8E3928">
              <w:rPr>
                <w:lang w:eastAsia="zh-CN"/>
              </w:rPr>
              <w:t xml:space="preserve"> </w:t>
            </w:r>
            <w:r w:rsidR="008E3928">
              <w:rPr>
                <w:color w:val="FF0000"/>
                <w:lang w:eastAsia="zh-CN"/>
              </w:rPr>
              <w:t>Hypotension, lipid disorders, traumatic, infectious, and inflammatory heart conditions, valvular disorders, vascular disease</w:t>
            </w:r>
          </w:p>
          <w:p w14:paraId="741E952A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544D62FB" w14:textId="7037CFF0" w:rsidR="00400696" w:rsidRDefault="00091B04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>Questions:</w:t>
            </w:r>
          </w:p>
          <w:p w14:paraId="37DB1D03" w14:textId="77777777" w:rsidR="00400696" w:rsidRDefault="00400696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39EF5A7B" w14:textId="77777777" w:rsidR="00400696" w:rsidRDefault="00400696" w:rsidP="00091B04"/>
        </w:tc>
        <w:tc>
          <w:tcPr>
            <w:tcW w:w="2808" w:type="dxa"/>
          </w:tcPr>
          <w:p w14:paraId="2E6EFAC0" w14:textId="6676E3A2" w:rsidR="00400696" w:rsidRPr="0045454C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5454C">
              <w:rPr>
                <w:color w:val="FF0000"/>
                <w:lang w:eastAsia="zh-CN"/>
              </w:rPr>
              <w:t>Review topics studied throughout the week</w:t>
            </w:r>
            <w:r w:rsidR="00D73403">
              <w:rPr>
                <w:color w:val="FF0000"/>
                <w:lang w:eastAsia="zh-CN"/>
              </w:rPr>
              <w:t>. Review topics that I need extra time with.</w:t>
            </w:r>
          </w:p>
          <w:p w14:paraId="729657F6" w14:textId="77777777" w:rsidR="00400696" w:rsidRPr="009E27B1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</w:p>
          <w:p w14:paraId="0CB96BC3" w14:textId="77777777" w:rsidR="00400696" w:rsidRPr="009E27B1" w:rsidRDefault="00400696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4067C0D3" w14:textId="7A07B941" w:rsidR="00400696" w:rsidRPr="0045454C" w:rsidRDefault="00091B04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</w:t>
            </w:r>
            <w:r w:rsidR="00400696">
              <w:rPr>
                <w:lang w:eastAsia="zh-CN"/>
              </w:rPr>
              <w:t>Questions:</w:t>
            </w:r>
            <w:r w:rsidR="0045454C">
              <w:rPr>
                <w:lang w:eastAsia="zh-CN"/>
              </w:rPr>
              <w:t xml:space="preserve"> </w:t>
            </w:r>
            <w:r w:rsidR="0045454C">
              <w:rPr>
                <w:color w:val="FF0000"/>
                <w:lang w:eastAsia="zh-CN"/>
              </w:rPr>
              <w:t>Work on questions with mixed topic</w:t>
            </w:r>
            <w:r w:rsidR="00D73403">
              <w:rPr>
                <w:color w:val="FF0000"/>
                <w:lang w:eastAsia="zh-CN"/>
              </w:rPr>
              <w:t>s instead of focusing on one topic only.</w:t>
            </w:r>
          </w:p>
          <w:p w14:paraId="675D4633" w14:textId="77777777" w:rsidR="00400696" w:rsidRDefault="00400696" w:rsidP="005C3073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Score:</w:t>
            </w:r>
          </w:p>
          <w:p w14:paraId="2B0B84B5" w14:textId="77777777" w:rsidR="00400696" w:rsidRPr="009E27B1" w:rsidRDefault="00400696" w:rsidP="00091B04">
            <w:pPr>
              <w:rPr>
                <w:color w:val="000000" w:themeColor="text1"/>
              </w:rPr>
            </w:pPr>
          </w:p>
        </w:tc>
      </w:tr>
    </w:tbl>
    <w:p w14:paraId="23C756E4" w14:textId="7DE9D60A" w:rsidR="00400696" w:rsidRDefault="00091B04" w:rsidP="00400696">
      <w:pPr>
        <w:rPr>
          <w:b/>
          <w:u w:val="single"/>
        </w:rPr>
      </w:pPr>
      <w:r>
        <w:rPr>
          <w:b/>
          <w:u w:val="single"/>
        </w:rPr>
        <w:lastRenderedPageBreak/>
        <w:t xml:space="preserve">Weekly reflection: </w:t>
      </w:r>
    </w:p>
    <w:p w14:paraId="1EF1F089" w14:textId="2287C830" w:rsidR="00400696" w:rsidRPr="00091B04" w:rsidRDefault="00400696" w:rsidP="004006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 xml:space="preserve">What I have planned to change? </w:t>
      </w:r>
    </w:p>
    <w:p w14:paraId="61F00073" w14:textId="708E1EDA" w:rsidR="00400696" w:rsidRPr="00091B04" w:rsidRDefault="00400696" w:rsidP="004006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have my study habit changed?</w:t>
      </w:r>
    </w:p>
    <w:p w14:paraId="046EBFBE" w14:textId="7BAEDBDB" w:rsidR="00400696" w:rsidRPr="00091B04" w:rsidRDefault="00400696" w:rsidP="004006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Modification of plan if needed?</w:t>
      </w:r>
    </w:p>
    <w:p w14:paraId="55576A60" w14:textId="300445CB" w:rsidR="00400696" w:rsidRPr="00091B04" w:rsidRDefault="00400696" w:rsidP="0040069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What have I learned?</w:t>
      </w:r>
    </w:p>
    <w:p w14:paraId="1598D8F1" w14:textId="77777777" w:rsidR="00400696" w:rsidRPr="00091B04" w:rsidRDefault="00400696" w:rsidP="00091B0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do I think I did so far?</w:t>
      </w:r>
    </w:p>
    <w:p w14:paraId="5904137D" w14:textId="77777777" w:rsidR="00400696" w:rsidRDefault="00400696"/>
    <w:p w14:paraId="0C6C7A4E" w14:textId="29B6A5A3" w:rsidR="00400696" w:rsidRPr="0045454C" w:rsidRDefault="00400696">
      <w:pPr>
        <w:rPr>
          <w:b/>
          <w:u w:val="single"/>
        </w:rPr>
      </w:pPr>
      <w:r w:rsidRPr="0045454C">
        <w:rPr>
          <w:b/>
          <w:u w:val="single"/>
        </w:rPr>
        <w:t>Week 2: 12/30- 1/5</w:t>
      </w:r>
    </w:p>
    <w:tbl>
      <w:tblPr>
        <w:tblStyle w:val="TableGrid"/>
        <w:tblW w:w="14958" w:type="dxa"/>
        <w:tblInd w:w="-1085" w:type="dxa"/>
        <w:tblLook w:val="04A0" w:firstRow="1" w:lastRow="0" w:firstColumn="1" w:lastColumn="0" w:noHBand="0" w:noVBand="1"/>
      </w:tblPr>
      <w:tblGrid>
        <w:gridCol w:w="2353"/>
        <w:gridCol w:w="2872"/>
        <w:gridCol w:w="2285"/>
        <w:gridCol w:w="2502"/>
        <w:gridCol w:w="2321"/>
        <w:gridCol w:w="2625"/>
      </w:tblGrid>
      <w:tr w:rsidR="00E951AC" w14:paraId="0F60018B" w14:textId="77777777" w:rsidTr="005C3073">
        <w:trPr>
          <w:trHeight w:val="323"/>
        </w:trPr>
        <w:tc>
          <w:tcPr>
            <w:tcW w:w="2448" w:type="dxa"/>
          </w:tcPr>
          <w:p w14:paraId="05934D67" w14:textId="77777777" w:rsidR="0045454C" w:rsidRDefault="0045454C" w:rsidP="005C3073">
            <w:r>
              <w:t>Mon</w:t>
            </w:r>
          </w:p>
        </w:tc>
        <w:tc>
          <w:tcPr>
            <w:tcW w:w="2430" w:type="dxa"/>
          </w:tcPr>
          <w:p w14:paraId="7F0D1539" w14:textId="77777777" w:rsidR="0045454C" w:rsidRDefault="0045454C" w:rsidP="005C3073">
            <w:r>
              <w:t>Tues</w:t>
            </w:r>
          </w:p>
        </w:tc>
        <w:tc>
          <w:tcPr>
            <w:tcW w:w="2250" w:type="dxa"/>
          </w:tcPr>
          <w:p w14:paraId="33F41D60" w14:textId="77777777" w:rsidR="0045454C" w:rsidRDefault="0045454C" w:rsidP="005C3073">
            <w:r>
              <w:t>Wed</w:t>
            </w:r>
          </w:p>
        </w:tc>
        <w:tc>
          <w:tcPr>
            <w:tcW w:w="2610" w:type="dxa"/>
          </w:tcPr>
          <w:p w14:paraId="3717B47B" w14:textId="77777777" w:rsidR="0045454C" w:rsidRDefault="0045454C" w:rsidP="005C3073">
            <w:r>
              <w:t>Thurs</w:t>
            </w:r>
          </w:p>
        </w:tc>
        <w:tc>
          <w:tcPr>
            <w:tcW w:w="2412" w:type="dxa"/>
          </w:tcPr>
          <w:p w14:paraId="2373ACE6" w14:textId="77777777" w:rsidR="0045454C" w:rsidRDefault="0045454C" w:rsidP="005C3073">
            <w:r>
              <w:t>Fri</w:t>
            </w:r>
          </w:p>
        </w:tc>
        <w:tc>
          <w:tcPr>
            <w:tcW w:w="2808" w:type="dxa"/>
          </w:tcPr>
          <w:p w14:paraId="27BCC1B5" w14:textId="77777777" w:rsidR="0045454C" w:rsidRDefault="0045454C" w:rsidP="005C3073">
            <w:r>
              <w:t xml:space="preserve">Saturday </w:t>
            </w:r>
          </w:p>
        </w:tc>
      </w:tr>
      <w:tr w:rsidR="00E951AC" w:rsidRPr="009E27B1" w14:paraId="076792A7" w14:textId="77777777" w:rsidTr="005C3073">
        <w:trPr>
          <w:trHeight w:val="2879"/>
        </w:trPr>
        <w:tc>
          <w:tcPr>
            <w:tcW w:w="2448" w:type="dxa"/>
          </w:tcPr>
          <w:p w14:paraId="7127DB3A" w14:textId="17212520" w:rsidR="0045454C" w:rsidRPr="00EF3A5B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Pr="0045454C">
              <w:rPr>
                <w:color w:val="FF0000"/>
                <w:lang w:eastAsia="zh-CN"/>
              </w:rPr>
              <w:t xml:space="preserve">Pulmonary </w:t>
            </w:r>
          </w:p>
          <w:p w14:paraId="211246F2" w14:textId="744492C6" w:rsidR="0045454C" w:rsidRPr="00F91AD8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  <w:r w:rsidR="00F91AD8">
              <w:rPr>
                <w:color w:val="FF0000"/>
                <w:lang w:eastAsia="zh-CN"/>
              </w:rPr>
              <w:t>COPD, infectious disorders, neoplasm, pleural disease, pulmonary circulation, restrictive pulmonary disease, sleep apnea/obesity, other pulmonary disorders</w:t>
            </w:r>
          </w:p>
          <w:p w14:paraId="55386397" w14:textId="77777777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6F51821A" w14:textId="77777777" w:rsidR="0045454C" w:rsidRPr="0065525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24F90F04" w14:textId="77777777" w:rsidR="0045454C" w:rsidRPr="00D952A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Score on the question: </w:t>
            </w:r>
          </w:p>
          <w:p w14:paraId="01C1D1C4" w14:textId="77777777" w:rsidR="0045454C" w:rsidRPr="009E27B1" w:rsidRDefault="0045454C" w:rsidP="005C3073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430" w:type="dxa"/>
          </w:tcPr>
          <w:p w14:paraId="0399005B" w14:textId="2C20A290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>
              <w:rPr>
                <w:rFonts w:hint="eastAsia"/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Genitourinary System (Male and Female)</w:t>
            </w:r>
          </w:p>
          <w:p w14:paraId="1FAF66B9" w14:textId="617EDC9E" w:rsidR="0045454C" w:rsidRPr="00DB420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B24866">
              <w:rPr>
                <w:lang w:eastAsia="zh-CN"/>
              </w:rPr>
              <w:t xml:space="preserve"> </w:t>
            </w:r>
            <w:r w:rsidR="00DB4204">
              <w:rPr>
                <w:color w:val="FF0000"/>
                <w:lang w:eastAsia="zh-CN"/>
              </w:rPr>
              <w:t>bladder disorders, congenital and acquired abnormalities, human sexuality, infectious disorders, neoplasm, nephrolithiasis/urolithiasis, penile disorders, prostate disorders, testicular disorders, urethral disorders</w:t>
            </w:r>
          </w:p>
          <w:p w14:paraId="27049281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75751825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282C2B42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41843CBF" w14:textId="77777777" w:rsidR="0045454C" w:rsidRDefault="0045454C" w:rsidP="005C3073"/>
        </w:tc>
        <w:tc>
          <w:tcPr>
            <w:tcW w:w="2250" w:type="dxa"/>
          </w:tcPr>
          <w:p w14:paraId="091B46F4" w14:textId="2CC6017D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A2B34">
              <w:rPr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Heme</w:t>
            </w:r>
          </w:p>
          <w:p w14:paraId="767DB0C4" w14:textId="3CBF1915" w:rsidR="0045454C" w:rsidRPr="00DB420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DB4204">
              <w:rPr>
                <w:lang w:eastAsia="zh-CN"/>
              </w:rPr>
              <w:t xml:space="preserve"> </w:t>
            </w:r>
            <w:r w:rsidR="00DB4204">
              <w:rPr>
                <w:color w:val="FF0000"/>
                <w:lang w:eastAsia="zh-CN"/>
              </w:rPr>
              <w:t>Coagulation disorders, cytopenias, cytoses, hemoglobinopathies, immunologic disorders, neoplasms, premalignancies, malignancies</w:t>
            </w:r>
          </w:p>
          <w:p w14:paraId="4EF33CE6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64741A65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55258289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1B0DA68D" w14:textId="77777777" w:rsidR="0045454C" w:rsidRDefault="0045454C" w:rsidP="005C3073"/>
        </w:tc>
        <w:tc>
          <w:tcPr>
            <w:tcW w:w="2610" w:type="dxa"/>
          </w:tcPr>
          <w:p w14:paraId="75BB2E76" w14:textId="4333F1CD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A2B34">
              <w:rPr>
                <w:color w:val="FF0000"/>
                <w:lang w:eastAsia="zh-CN"/>
              </w:rPr>
              <w:t>Infectious Disease</w:t>
            </w:r>
          </w:p>
          <w:p w14:paraId="28F24A66" w14:textId="145CEB0E" w:rsidR="0045454C" w:rsidRPr="00E951AC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E951AC">
              <w:rPr>
                <w:lang w:eastAsia="zh-CN"/>
              </w:rPr>
              <w:t xml:space="preserve"> </w:t>
            </w:r>
            <w:r w:rsidR="00E951AC">
              <w:rPr>
                <w:color w:val="FF0000"/>
                <w:lang w:eastAsia="zh-CN"/>
              </w:rPr>
              <w:t>bacterial diseases, fungal disease, mycobacterial diseases, parasitic disease, prenatal transmission of disorders, sepsis/systemic inflammatory response syndrome, spirochetal disease, viral disease</w:t>
            </w:r>
          </w:p>
          <w:p w14:paraId="721CE353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5949D0CD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7FDC26CE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3BC9A0FA" w14:textId="77777777" w:rsidR="0045454C" w:rsidRDefault="0045454C" w:rsidP="005C3073"/>
        </w:tc>
        <w:tc>
          <w:tcPr>
            <w:tcW w:w="2412" w:type="dxa"/>
          </w:tcPr>
          <w:p w14:paraId="41315F47" w14:textId="5B0CD682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 w:rsidR="004A2B34">
              <w:rPr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 xml:space="preserve">Pulmonary </w:t>
            </w:r>
          </w:p>
          <w:p w14:paraId="1E20F313" w14:textId="1B130358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8B70CA">
              <w:rPr>
                <w:lang w:eastAsia="zh-CN"/>
              </w:rPr>
              <w:t xml:space="preserve"> </w:t>
            </w:r>
            <w:r w:rsidR="008B70CA">
              <w:rPr>
                <w:color w:val="FF0000"/>
                <w:lang w:eastAsia="zh-CN"/>
              </w:rPr>
              <w:t>COPD, infectious disorders, neoplasm, pleural disease, pulmonary circulation, restrictive pulmonary disease, sleep apnea/obesity, other pulmonary disorders</w:t>
            </w:r>
          </w:p>
          <w:p w14:paraId="7119CFEE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064AC7DD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7DE21A0F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660EBB2A" w14:textId="77777777" w:rsidR="0045454C" w:rsidRDefault="0045454C" w:rsidP="005C3073"/>
        </w:tc>
        <w:tc>
          <w:tcPr>
            <w:tcW w:w="2808" w:type="dxa"/>
          </w:tcPr>
          <w:p w14:paraId="01F8E639" w14:textId="77777777" w:rsidR="004A2B34" w:rsidRPr="0045454C" w:rsidRDefault="004A2B34" w:rsidP="004A2B34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>
              <w:rPr>
                <w:color w:val="FF0000"/>
                <w:lang w:eastAsia="zh-CN"/>
              </w:rPr>
              <w:t>Review topics studied throughout the week. Review topics that I need extra time with.</w:t>
            </w:r>
          </w:p>
          <w:p w14:paraId="44A4CD4F" w14:textId="77777777" w:rsidR="004A2B34" w:rsidRPr="009E27B1" w:rsidRDefault="004A2B34" w:rsidP="004A2B34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</w:p>
          <w:p w14:paraId="016516D0" w14:textId="77777777" w:rsidR="004A2B34" w:rsidRPr="009E27B1" w:rsidRDefault="004A2B34" w:rsidP="004A2B34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1E28DC24" w14:textId="77777777" w:rsidR="004A2B34" w:rsidRPr="0045454C" w:rsidRDefault="004A2B34" w:rsidP="004A2B34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  <w:r>
              <w:rPr>
                <w:color w:val="FF0000"/>
                <w:lang w:eastAsia="zh-CN"/>
              </w:rPr>
              <w:t>Work on questions with mixed topics instead of focusing on one topic only.</w:t>
            </w:r>
          </w:p>
          <w:p w14:paraId="20921BDC" w14:textId="77777777" w:rsidR="004A2B34" w:rsidRDefault="004A2B34" w:rsidP="004A2B34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Score:</w:t>
            </w:r>
          </w:p>
          <w:p w14:paraId="1374EAFC" w14:textId="77777777" w:rsidR="0045454C" w:rsidRPr="009E27B1" w:rsidRDefault="0045454C" w:rsidP="005C3073">
            <w:pPr>
              <w:rPr>
                <w:color w:val="000000" w:themeColor="text1"/>
              </w:rPr>
            </w:pPr>
          </w:p>
        </w:tc>
      </w:tr>
    </w:tbl>
    <w:p w14:paraId="2B71C0A0" w14:textId="77777777" w:rsidR="0045454C" w:rsidRDefault="0045454C" w:rsidP="0045454C">
      <w:pPr>
        <w:rPr>
          <w:b/>
          <w:u w:val="single"/>
        </w:rPr>
      </w:pPr>
      <w:r>
        <w:rPr>
          <w:b/>
          <w:u w:val="single"/>
        </w:rPr>
        <w:t xml:space="preserve">Weekly reflection: </w:t>
      </w:r>
    </w:p>
    <w:p w14:paraId="45F77731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 xml:space="preserve">What I have planned to change? </w:t>
      </w:r>
    </w:p>
    <w:p w14:paraId="41A46E10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have my study habit changed?</w:t>
      </w:r>
    </w:p>
    <w:p w14:paraId="5C1F3ECB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Modification of plan if needed?</w:t>
      </w:r>
    </w:p>
    <w:p w14:paraId="35B8C990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What have I learned?</w:t>
      </w:r>
    </w:p>
    <w:p w14:paraId="0D196EA9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do I think I did so far?</w:t>
      </w:r>
    </w:p>
    <w:p w14:paraId="202F2F10" w14:textId="77777777" w:rsidR="00400696" w:rsidRDefault="00400696"/>
    <w:p w14:paraId="5C16C160" w14:textId="5EFD204D" w:rsidR="00400696" w:rsidRPr="0045454C" w:rsidRDefault="00400696">
      <w:pPr>
        <w:rPr>
          <w:b/>
          <w:u w:val="single"/>
        </w:rPr>
      </w:pPr>
      <w:r w:rsidRPr="0045454C">
        <w:rPr>
          <w:b/>
          <w:u w:val="single"/>
        </w:rPr>
        <w:t>Week 3: 1/6-1/12</w:t>
      </w:r>
    </w:p>
    <w:tbl>
      <w:tblPr>
        <w:tblStyle w:val="TableGrid"/>
        <w:tblW w:w="14958" w:type="dxa"/>
        <w:tblInd w:w="-1085" w:type="dxa"/>
        <w:tblLook w:val="04A0" w:firstRow="1" w:lastRow="0" w:firstColumn="1" w:lastColumn="0" w:noHBand="0" w:noVBand="1"/>
      </w:tblPr>
      <w:tblGrid>
        <w:gridCol w:w="2432"/>
        <w:gridCol w:w="2420"/>
        <w:gridCol w:w="2341"/>
        <w:gridCol w:w="2588"/>
        <w:gridCol w:w="2393"/>
        <w:gridCol w:w="2784"/>
      </w:tblGrid>
      <w:tr w:rsidR="004A2B34" w14:paraId="70A98B1B" w14:textId="77777777" w:rsidTr="005C3073">
        <w:trPr>
          <w:trHeight w:val="323"/>
        </w:trPr>
        <w:tc>
          <w:tcPr>
            <w:tcW w:w="2448" w:type="dxa"/>
          </w:tcPr>
          <w:p w14:paraId="23B6F89A" w14:textId="77777777" w:rsidR="0045454C" w:rsidRDefault="0045454C" w:rsidP="005C3073">
            <w:r>
              <w:t>Mon</w:t>
            </w:r>
          </w:p>
        </w:tc>
        <w:tc>
          <w:tcPr>
            <w:tcW w:w="2430" w:type="dxa"/>
          </w:tcPr>
          <w:p w14:paraId="3D6BF00E" w14:textId="77777777" w:rsidR="0045454C" w:rsidRDefault="0045454C" w:rsidP="005C3073">
            <w:r>
              <w:t>Tues</w:t>
            </w:r>
          </w:p>
        </w:tc>
        <w:tc>
          <w:tcPr>
            <w:tcW w:w="2250" w:type="dxa"/>
          </w:tcPr>
          <w:p w14:paraId="70E52731" w14:textId="77777777" w:rsidR="0045454C" w:rsidRDefault="0045454C" w:rsidP="005C3073">
            <w:r>
              <w:t>Wed</w:t>
            </w:r>
          </w:p>
        </w:tc>
        <w:tc>
          <w:tcPr>
            <w:tcW w:w="2610" w:type="dxa"/>
          </w:tcPr>
          <w:p w14:paraId="221D8866" w14:textId="77777777" w:rsidR="0045454C" w:rsidRDefault="0045454C" w:rsidP="005C3073">
            <w:r>
              <w:t>Thurs</w:t>
            </w:r>
          </w:p>
        </w:tc>
        <w:tc>
          <w:tcPr>
            <w:tcW w:w="2412" w:type="dxa"/>
          </w:tcPr>
          <w:p w14:paraId="620685CC" w14:textId="77777777" w:rsidR="0045454C" w:rsidRDefault="0045454C" w:rsidP="005C3073">
            <w:r>
              <w:t>Fri</w:t>
            </w:r>
          </w:p>
        </w:tc>
        <w:tc>
          <w:tcPr>
            <w:tcW w:w="2808" w:type="dxa"/>
          </w:tcPr>
          <w:p w14:paraId="2F47CDA9" w14:textId="77777777" w:rsidR="0045454C" w:rsidRDefault="0045454C" w:rsidP="005C3073">
            <w:r>
              <w:t xml:space="preserve">Saturday </w:t>
            </w:r>
          </w:p>
        </w:tc>
      </w:tr>
      <w:tr w:rsidR="004A2B34" w:rsidRPr="009E27B1" w14:paraId="1A598407" w14:textId="77777777" w:rsidTr="005C3073">
        <w:trPr>
          <w:trHeight w:val="2879"/>
        </w:trPr>
        <w:tc>
          <w:tcPr>
            <w:tcW w:w="2448" w:type="dxa"/>
          </w:tcPr>
          <w:p w14:paraId="334A8C49" w14:textId="4945FCF5" w:rsidR="0045454C" w:rsidRPr="00EF3A5B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Pr="0045454C">
              <w:rPr>
                <w:color w:val="FF0000"/>
                <w:lang w:eastAsia="zh-CN"/>
              </w:rPr>
              <w:t>GI</w:t>
            </w:r>
          </w:p>
          <w:p w14:paraId="4DF4A190" w14:textId="25582F54" w:rsidR="0045454C" w:rsidRPr="006423C0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  <w:r w:rsidR="006423C0">
              <w:rPr>
                <w:color w:val="FF0000"/>
                <w:lang w:eastAsia="zh-CN"/>
              </w:rPr>
              <w:t xml:space="preserve">biliary disorder, colorectal disorders, esophageam disorders, food allergies and food sensitivities, gastric disorders, hepatic disorders, hernias, infectious diarrhea, </w:t>
            </w:r>
          </w:p>
          <w:p w14:paraId="3CE6F15F" w14:textId="77777777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02C69E1C" w14:textId="77777777" w:rsidR="0045454C" w:rsidRPr="0065525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18AC4E6C" w14:textId="77777777" w:rsidR="0045454C" w:rsidRPr="00D952A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Score on the question: </w:t>
            </w:r>
          </w:p>
          <w:p w14:paraId="25494C32" w14:textId="77777777" w:rsidR="0045454C" w:rsidRPr="009E27B1" w:rsidRDefault="0045454C" w:rsidP="005C3073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430" w:type="dxa"/>
          </w:tcPr>
          <w:p w14:paraId="07FCE52C" w14:textId="3AD013B3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>
              <w:rPr>
                <w:rFonts w:hint="eastAsia"/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Neuro</w:t>
            </w:r>
          </w:p>
          <w:p w14:paraId="0BF075A5" w14:textId="23019EF7" w:rsidR="0045454C" w:rsidRPr="00EB5CCD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EB5CCD">
              <w:rPr>
                <w:lang w:eastAsia="zh-CN"/>
              </w:rPr>
              <w:t xml:space="preserve"> </w:t>
            </w:r>
            <w:r w:rsidR="00EB5CCD">
              <w:rPr>
                <w:color w:val="FF0000"/>
                <w:lang w:eastAsia="zh-CN"/>
              </w:rPr>
              <w:t>closed head injuries, cranial nerve palsies, encephalopathic disorder, headaches, infectious disorder, movement disorders, neoplasm, neurocognitive disorders, neuromuscular disorder, peripheral nerve disorders, seizure disoders, vascular disorders</w:t>
            </w:r>
          </w:p>
          <w:p w14:paraId="22DDF84F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388BBF79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643D5774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2050D675" w14:textId="77777777" w:rsidR="0045454C" w:rsidRDefault="0045454C" w:rsidP="005C3073"/>
        </w:tc>
        <w:tc>
          <w:tcPr>
            <w:tcW w:w="2250" w:type="dxa"/>
          </w:tcPr>
          <w:p w14:paraId="58400DC2" w14:textId="6F74A8D0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A2B34">
              <w:rPr>
                <w:color w:val="FF0000"/>
                <w:lang w:eastAsia="zh-CN"/>
              </w:rPr>
              <w:t>Psychiatry/Behavioral Science</w:t>
            </w:r>
          </w:p>
          <w:p w14:paraId="2C5CC1B7" w14:textId="545F462D" w:rsidR="0045454C" w:rsidRPr="00EB5CCD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EB5CCD">
              <w:rPr>
                <w:lang w:eastAsia="zh-CN"/>
              </w:rPr>
              <w:t xml:space="preserve"> </w:t>
            </w:r>
            <w:r w:rsidR="00EB5CCD">
              <w:rPr>
                <w:color w:val="FF0000"/>
                <w:lang w:eastAsia="zh-CN"/>
              </w:rPr>
              <w:t>abuse and neglect, anxiety disorder, bipolar and related disorders, depressive disorders, conduct disorders, dissociate disorders, feeding and eat</w:t>
            </w:r>
            <w:r w:rsidR="00F12934">
              <w:rPr>
                <w:color w:val="FF0000"/>
                <w:lang w:eastAsia="zh-CN"/>
              </w:rPr>
              <w:t>ing disorders, human sexuality</w:t>
            </w:r>
          </w:p>
          <w:p w14:paraId="7D805514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3F4CEB08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04E17B09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5939B5AD" w14:textId="77777777" w:rsidR="0045454C" w:rsidRDefault="0045454C" w:rsidP="005C3073"/>
        </w:tc>
        <w:tc>
          <w:tcPr>
            <w:tcW w:w="2610" w:type="dxa"/>
          </w:tcPr>
          <w:p w14:paraId="15FB8A89" w14:textId="0296BF32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4A2B34">
              <w:rPr>
                <w:color w:val="FF0000"/>
                <w:lang w:eastAsia="zh-CN"/>
              </w:rPr>
              <w:t>Renal</w:t>
            </w:r>
          </w:p>
          <w:p w14:paraId="6DFE77B1" w14:textId="459DC8F0" w:rsidR="0045454C" w:rsidRPr="00D679F0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D679F0">
              <w:rPr>
                <w:lang w:eastAsia="zh-CN"/>
              </w:rPr>
              <w:t xml:space="preserve"> </w:t>
            </w:r>
            <w:r w:rsidR="00D679F0">
              <w:rPr>
                <w:color w:val="FF0000"/>
                <w:lang w:eastAsia="zh-CN"/>
              </w:rPr>
              <w:t>acute disorders, acute kidney injury, chronic kidney disease, congential or structural renal disorders, end-stage renal disease, fluid and electrolyte disorders, neoplasms</w:t>
            </w:r>
          </w:p>
          <w:p w14:paraId="5642BDE8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597C49D1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1028BD48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05F22B48" w14:textId="77777777" w:rsidR="0045454C" w:rsidRDefault="0045454C" w:rsidP="005C3073"/>
        </w:tc>
        <w:tc>
          <w:tcPr>
            <w:tcW w:w="2412" w:type="dxa"/>
          </w:tcPr>
          <w:p w14:paraId="36731E82" w14:textId="67C6E38C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 w:rsidR="004A2B34">
              <w:rPr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GI</w:t>
            </w:r>
          </w:p>
          <w:p w14:paraId="79662149" w14:textId="5FED1554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6423C0">
              <w:rPr>
                <w:lang w:eastAsia="zh-CN"/>
              </w:rPr>
              <w:t xml:space="preserve"> </w:t>
            </w:r>
            <w:r w:rsidR="006423C0">
              <w:rPr>
                <w:color w:val="FF0000"/>
                <w:lang w:eastAsia="zh-CN"/>
              </w:rPr>
              <w:t>ingestion of toxic substance or foreign bodies, metabolic disorders, neoplasm, nutritional and vitamin disorders, pancreatic disorders, small intestine disorders</w:t>
            </w:r>
          </w:p>
          <w:p w14:paraId="5E17F956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58C52FFB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1FCEA4ED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5599CB6C" w14:textId="77777777" w:rsidR="0045454C" w:rsidRDefault="0045454C" w:rsidP="005C3073"/>
        </w:tc>
        <w:tc>
          <w:tcPr>
            <w:tcW w:w="2808" w:type="dxa"/>
          </w:tcPr>
          <w:p w14:paraId="55035D93" w14:textId="77777777" w:rsidR="00315C2B" w:rsidRPr="0045454C" w:rsidRDefault="00315C2B" w:rsidP="00315C2B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>
              <w:rPr>
                <w:color w:val="FF0000"/>
                <w:lang w:eastAsia="zh-CN"/>
              </w:rPr>
              <w:t>Review topics studied throughout the week. Review topics that I need extra time with.</w:t>
            </w:r>
          </w:p>
          <w:p w14:paraId="7D29BE18" w14:textId="77777777" w:rsidR="00315C2B" w:rsidRPr="009E27B1" w:rsidRDefault="00315C2B" w:rsidP="00315C2B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</w:p>
          <w:p w14:paraId="456E9BED" w14:textId="77777777" w:rsidR="00315C2B" w:rsidRPr="009E27B1" w:rsidRDefault="00315C2B" w:rsidP="00315C2B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3F609AA8" w14:textId="77777777" w:rsidR="00315C2B" w:rsidRPr="0045454C" w:rsidRDefault="00315C2B" w:rsidP="00315C2B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  <w:r>
              <w:rPr>
                <w:color w:val="FF0000"/>
                <w:lang w:eastAsia="zh-CN"/>
              </w:rPr>
              <w:t>Work on questions with mixed topics instead of focusing on one topic only.</w:t>
            </w:r>
          </w:p>
          <w:p w14:paraId="7819E469" w14:textId="77777777" w:rsidR="00315C2B" w:rsidRDefault="00315C2B" w:rsidP="00315C2B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Score:</w:t>
            </w:r>
          </w:p>
          <w:p w14:paraId="4B01AD13" w14:textId="77777777" w:rsidR="0045454C" w:rsidRPr="009E27B1" w:rsidRDefault="0045454C" w:rsidP="005C3073">
            <w:pPr>
              <w:rPr>
                <w:color w:val="000000" w:themeColor="text1"/>
              </w:rPr>
            </w:pPr>
          </w:p>
        </w:tc>
      </w:tr>
    </w:tbl>
    <w:p w14:paraId="772AB703" w14:textId="77777777" w:rsidR="0045454C" w:rsidRDefault="0045454C" w:rsidP="0045454C">
      <w:pPr>
        <w:rPr>
          <w:b/>
          <w:u w:val="single"/>
        </w:rPr>
      </w:pPr>
      <w:r>
        <w:rPr>
          <w:b/>
          <w:u w:val="single"/>
        </w:rPr>
        <w:t xml:space="preserve">Weekly reflection: </w:t>
      </w:r>
    </w:p>
    <w:p w14:paraId="3CBBF051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 xml:space="preserve">What I have planned to change? </w:t>
      </w:r>
    </w:p>
    <w:p w14:paraId="10FF2194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have my study habit changed?</w:t>
      </w:r>
    </w:p>
    <w:p w14:paraId="26B7EF8D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Modification of plan if needed?</w:t>
      </w:r>
    </w:p>
    <w:p w14:paraId="796DC451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What have I learned?</w:t>
      </w:r>
    </w:p>
    <w:p w14:paraId="03115E4D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do I think I did so far?</w:t>
      </w:r>
    </w:p>
    <w:p w14:paraId="2FCD0BC1" w14:textId="77777777" w:rsidR="00400696" w:rsidRDefault="00400696"/>
    <w:p w14:paraId="6848C686" w14:textId="32320428" w:rsidR="00400696" w:rsidRPr="0045454C" w:rsidRDefault="00400696">
      <w:pPr>
        <w:rPr>
          <w:b/>
          <w:u w:val="single"/>
        </w:rPr>
      </w:pPr>
      <w:r w:rsidRPr="0045454C">
        <w:rPr>
          <w:b/>
          <w:u w:val="single"/>
        </w:rPr>
        <w:t>Week 4: 1/13-1/19</w:t>
      </w:r>
    </w:p>
    <w:tbl>
      <w:tblPr>
        <w:tblStyle w:val="TableGrid"/>
        <w:tblW w:w="14958" w:type="dxa"/>
        <w:tblInd w:w="-1085" w:type="dxa"/>
        <w:tblLook w:val="04A0" w:firstRow="1" w:lastRow="0" w:firstColumn="1" w:lastColumn="0" w:noHBand="0" w:noVBand="1"/>
      </w:tblPr>
      <w:tblGrid>
        <w:gridCol w:w="2448"/>
        <w:gridCol w:w="2430"/>
        <w:gridCol w:w="2250"/>
        <w:gridCol w:w="2610"/>
        <w:gridCol w:w="2412"/>
        <w:gridCol w:w="2808"/>
      </w:tblGrid>
      <w:tr w:rsidR="0045454C" w14:paraId="193C710E" w14:textId="77777777" w:rsidTr="004A2B34">
        <w:trPr>
          <w:trHeight w:val="395"/>
        </w:trPr>
        <w:tc>
          <w:tcPr>
            <w:tcW w:w="2448" w:type="dxa"/>
          </w:tcPr>
          <w:p w14:paraId="4C5B61A6" w14:textId="77777777" w:rsidR="0045454C" w:rsidRDefault="0045454C" w:rsidP="005C3073">
            <w:r>
              <w:t>Mon</w:t>
            </w:r>
          </w:p>
        </w:tc>
        <w:tc>
          <w:tcPr>
            <w:tcW w:w="2430" w:type="dxa"/>
          </w:tcPr>
          <w:p w14:paraId="68BE078E" w14:textId="77777777" w:rsidR="0045454C" w:rsidRDefault="0045454C" w:rsidP="005C3073">
            <w:r>
              <w:t>Tues</w:t>
            </w:r>
          </w:p>
        </w:tc>
        <w:tc>
          <w:tcPr>
            <w:tcW w:w="2250" w:type="dxa"/>
          </w:tcPr>
          <w:p w14:paraId="5D34B2CB" w14:textId="77777777" w:rsidR="0045454C" w:rsidRDefault="0045454C" w:rsidP="005C3073">
            <w:r>
              <w:t>Wed</w:t>
            </w:r>
          </w:p>
        </w:tc>
        <w:tc>
          <w:tcPr>
            <w:tcW w:w="2610" w:type="dxa"/>
          </w:tcPr>
          <w:p w14:paraId="49BBF847" w14:textId="77777777" w:rsidR="0045454C" w:rsidRDefault="0045454C" w:rsidP="005C3073">
            <w:r>
              <w:t>Thurs</w:t>
            </w:r>
          </w:p>
        </w:tc>
        <w:tc>
          <w:tcPr>
            <w:tcW w:w="2412" w:type="dxa"/>
          </w:tcPr>
          <w:p w14:paraId="4B309029" w14:textId="77777777" w:rsidR="0045454C" w:rsidRDefault="0045454C" w:rsidP="005C3073">
            <w:r>
              <w:t>Fri</w:t>
            </w:r>
          </w:p>
        </w:tc>
        <w:tc>
          <w:tcPr>
            <w:tcW w:w="2808" w:type="dxa"/>
          </w:tcPr>
          <w:p w14:paraId="211762F7" w14:textId="77777777" w:rsidR="0045454C" w:rsidRDefault="0045454C" w:rsidP="005C3073">
            <w:r>
              <w:t xml:space="preserve">Saturday </w:t>
            </w:r>
          </w:p>
        </w:tc>
      </w:tr>
      <w:tr w:rsidR="0045454C" w:rsidRPr="009E27B1" w14:paraId="468772BB" w14:textId="77777777" w:rsidTr="005C3073">
        <w:trPr>
          <w:trHeight w:val="2879"/>
        </w:trPr>
        <w:tc>
          <w:tcPr>
            <w:tcW w:w="2448" w:type="dxa"/>
          </w:tcPr>
          <w:p w14:paraId="421BE0FD" w14:textId="42932C4B" w:rsidR="00F91AD8" w:rsidRPr="00520A53" w:rsidRDefault="00F91AD8" w:rsidP="005C3073">
            <w:pPr>
              <w:rPr>
                <w:u w:val="single"/>
                <w:lang w:eastAsia="zh-CN"/>
              </w:rPr>
            </w:pPr>
            <w:r w:rsidRPr="00520A53">
              <w:rPr>
                <w:u w:val="single"/>
                <w:lang w:eastAsia="zh-CN"/>
              </w:rPr>
              <w:t>Monday</w:t>
            </w:r>
          </w:p>
          <w:p w14:paraId="3EC9D8F6" w14:textId="0E5F5E37" w:rsidR="0045454C" w:rsidRPr="0045454C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>
              <w:rPr>
                <w:color w:val="FF0000"/>
                <w:lang w:eastAsia="zh-CN"/>
              </w:rPr>
              <w:t>MSK</w:t>
            </w:r>
          </w:p>
          <w:p w14:paraId="60953C04" w14:textId="61FF7DCE" w:rsidR="0045454C" w:rsidRPr="001D0C1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  <w:r w:rsidR="001D0C11">
              <w:rPr>
                <w:color w:val="FF0000"/>
                <w:lang w:eastAsia="zh-CN"/>
              </w:rPr>
              <w:t>chest/rib, compartment syndrome, degenerative disease, infectious disease, lower extremity disorders, neoplasm, rheumatologic disorder, spinal disorders, upper extremity disorder</w:t>
            </w:r>
          </w:p>
          <w:p w14:paraId="582C5FCF" w14:textId="77777777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396479CB" w14:textId="77777777" w:rsidR="0045454C" w:rsidRPr="0065525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5EA1224F" w14:textId="77777777" w:rsidR="0045454C" w:rsidRPr="00D952A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Score on the question: </w:t>
            </w:r>
          </w:p>
          <w:p w14:paraId="66AE0810" w14:textId="77777777" w:rsidR="0045454C" w:rsidRPr="009E27B1" w:rsidRDefault="0045454C" w:rsidP="005C3073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430" w:type="dxa"/>
          </w:tcPr>
          <w:p w14:paraId="2316FFAE" w14:textId="445B8629" w:rsidR="00F91AD8" w:rsidRPr="00520A53" w:rsidRDefault="00F91AD8" w:rsidP="005C3073">
            <w:pPr>
              <w:rPr>
                <w:u w:val="single"/>
                <w:lang w:eastAsia="zh-CN"/>
              </w:rPr>
            </w:pPr>
            <w:r w:rsidRPr="00520A53">
              <w:rPr>
                <w:u w:val="single"/>
                <w:lang w:eastAsia="zh-CN"/>
              </w:rPr>
              <w:t>Tuesday</w:t>
            </w:r>
          </w:p>
          <w:p w14:paraId="3D784613" w14:textId="45FDC814" w:rsidR="0045454C" w:rsidRPr="004162AE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>
              <w:rPr>
                <w:rFonts w:hint="eastAsia"/>
                <w:lang w:eastAsia="zh-CN"/>
              </w:rPr>
              <w:t xml:space="preserve"> </w:t>
            </w:r>
            <w:r w:rsidR="004162AE">
              <w:rPr>
                <w:color w:val="FF0000"/>
                <w:lang w:eastAsia="zh-CN"/>
              </w:rPr>
              <w:t>Reproductive system</w:t>
            </w:r>
          </w:p>
          <w:p w14:paraId="4A250ED5" w14:textId="389C816B" w:rsidR="0045454C" w:rsidRPr="004162AE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4162AE">
              <w:rPr>
                <w:lang w:eastAsia="zh-CN"/>
              </w:rPr>
              <w:t xml:space="preserve"> </w:t>
            </w:r>
            <w:r w:rsidR="004162AE">
              <w:rPr>
                <w:color w:val="FF0000"/>
                <w:lang w:eastAsia="zh-CN"/>
              </w:rPr>
              <w:t xml:space="preserve">breast disorders, cervical disorders, complicated pregnancy, contraceptive methods, human sexuality, infertility, menopause, </w:t>
            </w:r>
          </w:p>
          <w:p w14:paraId="0AB6E99C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262CAC30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1AD66EDA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2F676AA0" w14:textId="77777777" w:rsidR="0045454C" w:rsidRDefault="0045454C" w:rsidP="005C3073"/>
        </w:tc>
        <w:tc>
          <w:tcPr>
            <w:tcW w:w="2250" w:type="dxa"/>
          </w:tcPr>
          <w:p w14:paraId="0636A578" w14:textId="7976A683" w:rsidR="00F91AD8" w:rsidRPr="00520A53" w:rsidRDefault="00F91AD8" w:rsidP="005C3073">
            <w:pPr>
              <w:rPr>
                <w:u w:val="single"/>
                <w:lang w:eastAsia="zh-CN"/>
              </w:rPr>
            </w:pPr>
            <w:r w:rsidRPr="00520A53">
              <w:rPr>
                <w:u w:val="single"/>
                <w:lang w:eastAsia="zh-CN"/>
              </w:rPr>
              <w:t>Wednesday</w:t>
            </w:r>
          </w:p>
          <w:p w14:paraId="2D725644" w14:textId="39D9B20B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F12934">
              <w:rPr>
                <w:color w:val="FF0000"/>
                <w:lang w:eastAsia="zh-CN"/>
              </w:rPr>
              <w:t>Reproductive system</w:t>
            </w:r>
          </w:p>
          <w:p w14:paraId="166435E3" w14:textId="7CCEC996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F12934">
              <w:rPr>
                <w:color w:val="FF0000"/>
                <w:lang w:eastAsia="zh-CN"/>
              </w:rPr>
              <w:t xml:space="preserve"> menstrual disorder, neoplase of the breast and reproductive tract, ovarian disorder, STI/PID, trauma, uncomplicated pregnancy, uterine disorder, vaginal/vulvar disorders</w:t>
            </w:r>
          </w:p>
          <w:p w14:paraId="1D740E5F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0858223D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38263BD4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2DD1FA4D" w14:textId="77777777" w:rsidR="0045454C" w:rsidRDefault="0045454C" w:rsidP="005C3073"/>
        </w:tc>
        <w:tc>
          <w:tcPr>
            <w:tcW w:w="2610" w:type="dxa"/>
          </w:tcPr>
          <w:p w14:paraId="57DED916" w14:textId="1B3B179B" w:rsidR="00F91AD8" w:rsidRPr="00520A53" w:rsidRDefault="00F91AD8" w:rsidP="005C3073">
            <w:pPr>
              <w:rPr>
                <w:u w:val="single"/>
                <w:lang w:eastAsia="zh-CN"/>
              </w:rPr>
            </w:pPr>
            <w:r w:rsidRPr="00520A53">
              <w:rPr>
                <w:u w:val="single"/>
                <w:lang w:eastAsia="zh-CN"/>
              </w:rPr>
              <w:t>Thursday</w:t>
            </w:r>
          </w:p>
          <w:p w14:paraId="6B7C1DFB" w14:textId="2A11AED6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 w:rsidR="00F12934">
              <w:rPr>
                <w:color w:val="FF0000"/>
                <w:lang w:eastAsia="zh-CN"/>
              </w:rPr>
              <w:t xml:space="preserve">Psychiatry/Behavioral Science </w:t>
            </w:r>
          </w:p>
          <w:p w14:paraId="1397275D" w14:textId="5FEC9546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F12934">
              <w:rPr>
                <w:lang w:eastAsia="zh-CN"/>
              </w:rPr>
              <w:t xml:space="preserve"> </w:t>
            </w:r>
            <w:r w:rsidR="00F12934">
              <w:rPr>
                <w:color w:val="FF0000"/>
                <w:lang w:eastAsia="zh-CN"/>
              </w:rPr>
              <w:t>obsessive-compulsive and related disorders, neurodevelopmental disorders, personality disorder, schizophrenia, sleep-wake disorders, somatic symptoms and related disorders, substance-related and addictive disorders, trauma and stressor related disorders</w:t>
            </w:r>
          </w:p>
          <w:p w14:paraId="28CDD3F5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7B49282E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4097662C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0B376A66" w14:textId="77777777" w:rsidR="0045454C" w:rsidRDefault="0045454C" w:rsidP="005C3073"/>
        </w:tc>
        <w:tc>
          <w:tcPr>
            <w:tcW w:w="2412" w:type="dxa"/>
          </w:tcPr>
          <w:p w14:paraId="45055D64" w14:textId="79DC9520" w:rsidR="00F91AD8" w:rsidRPr="00520A53" w:rsidRDefault="00F91AD8" w:rsidP="005C3073">
            <w:pPr>
              <w:rPr>
                <w:u w:val="single"/>
                <w:lang w:eastAsia="zh-CN"/>
              </w:rPr>
            </w:pPr>
            <w:r w:rsidRPr="00520A53">
              <w:rPr>
                <w:u w:val="single"/>
                <w:lang w:eastAsia="zh-CN"/>
              </w:rPr>
              <w:t>Friday</w:t>
            </w:r>
          </w:p>
          <w:p w14:paraId="67F9784F" w14:textId="2A389D3C" w:rsidR="0045454C" w:rsidRPr="004A2B34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>Topics studied:</w:t>
            </w:r>
            <w:r w:rsidR="004A2B34">
              <w:rPr>
                <w:lang w:eastAsia="zh-CN"/>
              </w:rPr>
              <w:t xml:space="preserve"> </w:t>
            </w:r>
            <w:r w:rsidR="004A2B34">
              <w:rPr>
                <w:color w:val="FF0000"/>
                <w:lang w:eastAsia="zh-CN"/>
              </w:rPr>
              <w:t>MSK</w:t>
            </w:r>
          </w:p>
          <w:p w14:paraId="688963CF" w14:textId="06EFF294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Disease:</w:t>
            </w:r>
            <w:r w:rsidR="001D0C11">
              <w:rPr>
                <w:lang w:eastAsia="zh-CN"/>
              </w:rPr>
              <w:t xml:space="preserve"> </w:t>
            </w:r>
            <w:r w:rsidR="001D0C11">
              <w:rPr>
                <w:color w:val="FF0000"/>
                <w:lang w:eastAsia="zh-CN"/>
              </w:rPr>
              <w:t>chest/rib, compartment syndrome, degenerative disease, infectious disease, lower extremity disorders, neoplasm, rheumatologic disorder, spinal disorders, upper extremity disorder</w:t>
            </w:r>
          </w:p>
          <w:p w14:paraId="79C6F8BA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Hours:</w:t>
            </w:r>
          </w:p>
          <w:p w14:paraId="6140F36D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# Questions:</w:t>
            </w:r>
          </w:p>
          <w:p w14:paraId="13C7802E" w14:textId="77777777" w:rsidR="0045454C" w:rsidRDefault="0045454C" w:rsidP="005C3073">
            <w:pPr>
              <w:rPr>
                <w:lang w:eastAsia="zh-CN"/>
              </w:rPr>
            </w:pPr>
            <w:r>
              <w:rPr>
                <w:lang w:eastAsia="zh-CN"/>
              </w:rPr>
              <w:t>Score:</w:t>
            </w:r>
          </w:p>
          <w:p w14:paraId="678D278B" w14:textId="77777777" w:rsidR="0045454C" w:rsidRDefault="0045454C" w:rsidP="005C3073"/>
        </w:tc>
        <w:tc>
          <w:tcPr>
            <w:tcW w:w="2808" w:type="dxa"/>
          </w:tcPr>
          <w:p w14:paraId="1E51D7A0" w14:textId="44C9D749" w:rsidR="00F91AD8" w:rsidRDefault="00F91AD8" w:rsidP="00F91AD8">
            <w:pPr>
              <w:rPr>
                <w:lang w:eastAsia="zh-CN"/>
              </w:rPr>
            </w:pPr>
            <w:r>
              <w:rPr>
                <w:lang w:eastAsia="zh-CN"/>
              </w:rPr>
              <w:t>Saturday</w:t>
            </w:r>
          </w:p>
          <w:p w14:paraId="761F37C0" w14:textId="77777777" w:rsidR="00F91AD8" w:rsidRPr="0045454C" w:rsidRDefault="00F91AD8" w:rsidP="00F91AD8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>
              <w:rPr>
                <w:color w:val="FF0000"/>
                <w:lang w:eastAsia="zh-CN"/>
              </w:rPr>
              <w:t>Review topics studied throughout the week. Review topics that I need extra time with.</w:t>
            </w:r>
          </w:p>
          <w:p w14:paraId="26AABF28" w14:textId="77777777" w:rsidR="00F91AD8" w:rsidRPr="009E27B1" w:rsidRDefault="00F91AD8" w:rsidP="00F91AD8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</w:p>
          <w:p w14:paraId="7F74257D" w14:textId="77777777" w:rsidR="00F91AD8" w:rsidRPr="009E27B1" w:rsidRDefault="00F91AD8" w:rsidP="00F91AD8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25CF22F3" w14:textId="77777777" w:rsidR="00F91AD8" w:rsidRPr="0045454C" w:rsidRDefault="00F91AD8" w:rsidP="00F91AD8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  <w:r>
              <w:rPr>
                <w:color w:val="FF0000"/>
                <w:lang w:eastAsia="zh-CN"/>
              </w:rPr>
              <w:t>Work on questions with mixed topics instead of focusing on one topic only.</w:t>
            </w:r>
          </w:p>
          <w:p w14:paraId="167C858B" w14:textId="77777777" w:rsidR="00F91AD8" w:rsidRDefault="00F91AD8" w:rsidP="00F91AD8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Score:</w:t>
            </w:r>
          </w:p>
          <w:p w14:paraId="4CCF4499" w14:textId="77777777" w:rsidR="0045454C" w:rsidRPr="009E27B1" w:rsidRDefault="0045454C" w:rsidP="005C3073">
            <w:pPr>
              <w:rPr>
                <w:color w:val="000000" w:themeColor="text1"/>
              </w:rPr>
            </w:pPr>
          </w:p>
        </w:tc>
      </w:tr>
    </w:tbl>
    <w:p w14:paraId="55493EE8" w14:textId="77777777" w:rsidR="0045454C" w:rsidRDefault="0045454C" w:rsidP="0045454C">
      <w:pPr>
        <w:rPr>
          <w:b/>
          <w:u w:val="single"/>
        </w:rPr>
      </w:pPr>
      <w:r>
        <w:rPr>
          <w:b/>
          <w:u w:val="single"/>
        </w:rPr>
        <w:t xml:space="preserve">Weekly reflection: </w:t>
      </w:r>
    </w:p>
    <w:p w14:paraId="75FF355A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 xml:space="preserve">What I have planned to change? </w:t>
      </w:r>
    </w:p>
    <w:p w14:paraId="5AAEAD30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have my study habit changed?</w:t>
      </w:r>
    </w:p>
    <w:p w14:paraId="7A36EF10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Modification of plan if needed?</w:t>
      </w:r>
    </w:p>
    <w:p w14:paraId="287E36D8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What have I learned?</w:t>
      </w:r>
    </w:p>
    <w:p w14:paraId="0D0AC407" w14:textId="77777777" w:rsidR="0045454C" w:rsidRPr="00091B04" w:rsidRDefault="0045454C" w:rsidP="004545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91B04">
        <w:rPr>
          <w:color w:val="000000" w:themeColor="text1"/>
        </w:rPr>
        <w:t>How do I think I did so far?</w:t>
      </w:r>
    </w:p>
    <w:p w14:paraId="4AF4F399" w14:textId="77777777" w:rsidR="00400696" w:rsidRDefault="00400696"/>
    <w:p w14:paraId="43D648A0" w14:textId="0EACF0A7" w:rsidR="00400696" w:rsidRPr="0045454C" w:rsidRDefault="00400696">
      <w:pPr>
        <w:rPr>
          <w:b/>
          <w:u w:val="single"/>
        </w:rPr>
      </w:pPr>
      <w:r w:rsidRPr="0045454C">
        <w:rPr>
          <w:b/>
          <w:u w:val="single"/>
        </w:rPr>
        <w:t>Week 5: 1/20- 1/23</w:t>
      </w:r>
    </w:p>
    <w:tbl>
      <w:tblPr>
        <w:tblStyle w:val="TableGrid"/>
        <w:tblW w:w="14958" w:type="dxa"/>
        <w:tblInd w:w="-1085" w:type="dxa"/>
        <w:tblLook w:val="04A0" w:firstRow="1" w:lastRow="0" w:firstColumn="1" w:lastColumn="0" w:noHBand="0" w:noVBand="1"/>
      </w:tblPr>
      <w:tblGrid>
        <w:gridCol w:w="2448"/>
        <w:gridCol w:w="2430"/>
        <w:gridCol w:w="2250"/>
        <w:gridCol w:w="2322"/>
        <w:gridCol w:w="2700"/>
        <w:gridCol w:w="2808"/>
      </w:tblGrid>
      <w:tr w:rsidR="00F12934" w14:paraId="0E262905" w14:textId="77777777" w:rsidTr="00F12934">
        <w:trPr>
          <w:trHeight w:val="323"/>
        </w:trPr>
        <w:tc>
          <w:tcPr>
            <w:tcW w:w="2448" w:type="dxa"/>
          </w:tcPr>
          <w:p w14:paraId="710F05ED" w14:textId="77777777" w:rsidR="0045454C" w:rsidRDefault="0045454C" w:rsidP="005C3073">
            <w:r>
              <w:t>Mon</w:t>
            </w:r>
          </w:p>
        </w:tc>
        <w:tc>
          <w:tcPr>
            <w:tcW w:w="2430" w:type="dxa"/>
          </w:tcPr>
          <w:p w14:paraId="68633694" w14:textId="77777777" w:rsidR="0045454C" w:rsidRDefault="0045454C" w:rsidP="005C3073">
            <w:r>
              <w:t>Tues</w:t>
            </w:r>
          </w:p>
        </w:tc>
        <w:tc>
          <w:tcPr>
            <w:tcW w:w="2250" w:type="dxa"/>
          </w:tcPr>
          <w:p w14:paraId="4131B1BE" w14:textId="77777777" w:rsidR="0045454C" w:rsidRDefault="0045454C" w:rsidP="005C3073">
            <w:r>
              <w:t>Wed</w:t>
            </w:r>
          </w:p>
        </w:tc>
        <w:tc>
          <w:tcPr>
            <w:tcW w:w="2322" w:type="dxa"/>
          </w:tcPr>
          <w:p w14:paraId="2A7CA808" w14:textId="77777777" w:rsidR="0045454C" w:rsidRDefault="0045454C" w:rsidP="005C3073">
            <w:r>
              <w:t>Thurs</w:t>
            </w:r>
          </w:p>
        </w:tc>
        <w:tc>
          <w:tcPr>
            <w:tcW w:w="2700" w:type="dxa"/>
          </w:tcPr>
          <w:p w14:paraId="0B4704DD" w14:textId="77777777" w:rsidR="0045454C" w:rsidRDefault="0045454C" w:rsidP="005C3073">
            <w:r>
              <w:t>Fri</w:t>
            </w:r>
          </w:p>
        </w:tc>
        <w:tc>
          <w:tcPr>
            <w:tcW w:w="2808" w:type="dxa"/>
          </w:tcPr>
          <w:p w14:paraId="3E92507A" w14:textId="77777777" w:rsidR="0045454C" w:rsidRDefault="0045454C" w:rsidP="005C3073">
            <w:r>
              <w:t xml:space="preserve">Saturday </w:t>
            </w:r>
          </w:p>
        </w:tc>
      </w:tr>
      <w:tr w:rsidR="00F12934" w:rsidRPr="009E27B1" w14:paraId="14B61AF5" w14:textId="77777777" w:rsidTr="00F12934">
        <w:trPr>
          <w:trHeight w:val="2879"/>
        </w:trPr>
        <w:tc>
          <w:tcPr>
            <w:tcW w:w="2448" w:type="dxa"/>
          </w:tcPr>
          <w:p w14:paraId="69007058" w14:textId="5F178893" w:rsidR="0045454C" w:rsidRPr="0045454C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Topics studied: </w:t>
            </w:r>
            <w:r>
              <w:rPr>
                <w:color w:val="FF0000"/>
                <w:lang w:eastAsia="zh-CN"/>
              </w:rPr>
              <w:t>Pharmacology</w:t>
            </w:r>
          </w:p>
          <w:p w14:paraId="50E2BD67" w14:textId="77777777" w:rsidR="0045454C" w:rsidRPr="00EF3A5B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Disease: </w:t>
            </w:r>
          </w:p>
          <w:p w14:paraId="258905AA" w14:textId="77777777" w:rsidR="0045454C" w:rsidRPr="009E27B1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Hours: </w:t>
            </w:r>
          </w:p>
          <w:p w14:paraId="14AB1E28" w14:textId="77777777" w:rsidR="0045454C" w:rsidRPr="0065525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lang w:eastAsia="zh-CN"/>
              </w:rPr>
              <w:t xml:space="preserve"># Questions: </w:t>
            </w:r>
          </w:p>
          <w:p w14:paraId="03B09E61" w14:textId="77777777" w:rsidR="0045454C" w:rsidRPr="00D952AA" w:rsidRDefault="0045454C" w:rsidP="005C3073">
            <w:pPr>
              <w:rPr>
                <w:color w:val="FF0000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Score on the question: </w:t>
            </w:r>
          </w:p>
          <w:p w14:paraId="29B8AB68" w14:textId="77777777" w:rsidR="0045454C" w:rsidRPr="009E27B1" w:rsidRDefault="0045454C" w:rsidP="005C3073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430" w:type="dxa"/>
          </w:tcPr>
          <w:p w14:paraId="6589AE08" w14:textId="5297D45D" w:rsidR="0045454C" w:rsidRDefault="00F12934" w:rsidP="005C3073">
            <w:r>
              <w:rPr>
                <w:color w:val="FF0000"/>
              </w:rPr>
              <w:t>Will continue with Rosh Review Questions with mixed topics. Will reset questions if done with Rosh Review questions.</w:t>
            </w:r>
          </w:p>
        </w:tc>
        <w:tc>
          <w:tcPr>
            <w:tcW w:w="2250" w:type="dxa"/>
          </w:tcPr>
          <w:p w14:paraId="00652028" w14:textId="74D6FD88" w:rsidR="0045454C" w:rsidRPr="004A2B34" w:rsidRDefault="004A2B34" w:rsidP="004A2B34">
            <w:pPr>
              <w:rPr>
                <w:color w:val="FF0000"/>
              </w:rPr>
            </w:pPr>
            <w:r>
              <w:rPr>
                <w:color w:val="FF0000"/>
              </w:rPr>
              <w:t>Will continue with Rosh Review Questions with mixed topics. Will reset questions if done with Rosh Review questions.</w:t>
            </w:r>
          </w:p>
        </w:tc>
        <w:tc>
          <w:tcPr>
            <w:tcW w:w="2322" w:type="dxa"/>
          </w:tcPr>
          <w:p w14:paraId="66E6FFCD" w14:textId="1D7FCD2A" w:rsidR="0045454C" w:rsidRDefault="004A2B34" w:rsidP="004A2B34">
            <w:r>
              <w:rPr>
                <w:color w:val="FF0000"/>
              </w:rPr>
              <w:t>Will continue with Rosh Review Questions with mixed topics. Will reset questions if done with Rosh Review questions.</w:t>
            </w:r>
          </w:p>
        </w:tc>
        <w:tc>
          <w:tcPr>
            <w:tcW w:w="2700" w:type="dxa"/>
          </w:tcPr>
          <w:p w14:paraId="59DA8364" w14:textId="10D40635" w:rsidR="0045454C" w:rsidRDefault="0045454C" w:rsidP="0045454C">
            <w:r>
              <w:t>EXAM!!</w:t>
            </w:r>
          </w:p>
        </w:tc>
        <w:tc>
          <w:tcPr>
            <w:tcW w:w="2808" w:type="dxa"/>
          </w:tcPr>
          <w:p w14:paraId="35B8FC5C" w14:textId="1F84968E" w:rsidR="0045454C" w:rsidRPr="009E27B1" w:rsidRDefault="0045454C" w:rsidP="004545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Doing nothing!</w:t>
            </w:r>
          </w:p>
        </w:tc>
      </w:tr>
    </w:tbl>
    <w:p w14:paraId="7005773C" w14:textId="77777777" w:rsidR="00400696" w:rsidRDefault="00400696">
      <w:bookmarkStart w:id="0" w:name="_GoBack"/>
      <w:bookmarkEnd w:id="0"/>
    </w:p>
    <w:p w14:paraId="782C117A" w14:textId="77777777" w:rsidR="00400696" w:rsidRDefault="00400696"/>
    <w:p w14:paraId="7AB3A669" w14:textId="77777777" w:rsidR="00400696" w:rsidRDefault="00400696"/>
    <w:sectPr w:rsidR="00400696" w:rsidSect="00091B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C40"/>
    <w:multiLevelType w:val="hybridMultilevel"/>
    <w:tmpl w:val="FE8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E6200"/>
    <w:multiLevelType w:val="hybridMultilevel"/>
    <w:tmpl w:val="83B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8"/>
    <w:rsid w:val="00025458"/>
    <w:rsid w:val="000614D9"/>
    <w:rsid w:val="00091B04"/>
    <w:rsid w:val="000B7B22"/>
    <w:rsid w:val="000E6E07"/>
    <w:rsid w:val="00134FEB"/>
    <w:rsid w:val="001D0C11"/>
    <w:rsid w:val="002B6678"/>
    <w:rsid w:val="00315C2B"/>
    <w:rsid w:val="003469C9"/>
    <w:rsid w:val="003753C4"/>
    <w:rsid w:val="003D4806"/>
    <w:rsid w:val="00400696"/>
    <w:rsid w:val="004162AE"/>
    <w:rsid w:val="0045454C"/>
    <w:rsid w:val="004810A9"/>
    <w:rsid w:val="00482A0E"/>
    <w:rsid w:val="004A2B34"/>
    <w:rsid w:val="004A36A4"/>
    <w:rsid w:val="004C561A"/>
    <w:rsid w:val="00520A53"/>
    <w:rsid w:val="00621E7B"/>
    <w:rsid w:val="006423C0"/>
    <w:rsid w:val="00661AFB"/>
    <w:rsid w:val="00675A4C"/>
    <w:rsid w:val="00736BD2"/>
    <w:rsid w:val="007925F5"/>
    <w:rsid w:val="00797F55"/>
    <w:rsid w:val="008016E8"/>
    <w:rsid w:val="0087550C"/>
    <w:rsid w:val="008B70CA"/>
    <w:rsid w:val="008D53FD"/>
    <w:rsid w:val="008E3928"/>
    <w:rsid w:val="008E66FF"/>
    <w:rsid w:val="00AB1C7F"/>
    <w:rsid w:val="00B24866"/>
    <w:rsid w:val="00B5225E"/>
    <w:rsid w:val="00B563AE"/>
    <w:rsid w:val="00BC3826"/>
    <w:rsid w:val="00BD7DA1"/>
    <w:rsid w:val="00BE7CE1"/>
    <w:rsid w:val="00CA3A94"/>
    <w:rsid w:val="00D3731B"/>
    <w:rsid w:val="00D679F0"/>
    <w:rsid w:val="00D73403"/>
    <w:rsid w:val="00D831FD"/>
    <w:rsid w:val="00DB4204"/>
    <w:rsid w:val="00E13B38"/>
    <w:rsid w:val="00E722CE"/>
    <w:rsid w:val="00E951AC"/>
    <w:rsid w:val="00EB5CCD"/>
    <w:rsid w:val="00ED5805"/>
    <w:rsid w:val="00F05EBB"/>
    <w:rsid w:val="00F12934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24A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696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1115</Words>
  <Characters>6357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2019-11-21T00:45:00Z</dcterms:created>
  <dcterms:modified xsi:type="dcterms:W3CDTF">2019-12-05T22:29:00Z</dcterms:modified>
</cp:coreProperties>
</file>